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2645" w14:textId="4BF614DF" w:rsidR="00612F0D" w:rsidRPr="0082596C" w:rsidRDefault="00612F0D" w:rsidP="00612F0D">
      <w:pPr>
        <w:widowControl/>
        <w:suppressAutoHyphens w:val="0"/>
        <w:jc w:val="both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 xml:space="preserve">                                              Gondviselés Integrált</w:t>
      </w:r>
      <w:r w:rsidRPr="0082596C">
        <w:rPr>
          <w:rFonts w:ascii="Nunito" w:eastAsia="Times New Roman" w:hAnsi="Nunito"/>
          <w:noProof/>
          <w:sz w:val="22"/>
          <w:szCs w:val="22"/>
          <w:lang w:eastAsia="hu-HU"/>
        </w:rPr>
        <w:drawing>
          <wp:anchor distT="0" distB="0" distL="114935" distR="114935" simplePos="0" relativeHeight="251659264" behindDoc="1" locked="0" layoutInCell="1" allowOverlap="1" wp14:anchorId="0DB42528" wp14:editId="4B6A66C9">
            <wp:simplePos x="0" y="0"/>
            <wp:positionH relativeFrom="column">
              <wp:posOffset>127635</wp:posOffset>
            </wp:positionH>
            <wp:positionV relativeFrom="paragraph">
              <wp:posOffset>62865</wp:posOffset>
            </wp:positionV>
            <wp:extent cx="1475105" cy="607060"/>
            <wp:effectExtent l="0" t="0" r="0" b="254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07060"/>
                    </a:xfrm>
                    <a:prstGeom prst="rect">
                      <a:avLst/>
                    </a:prstGeom>
                    <a:blipFill dpi="0" rotWithShape="0">
                      <a:blip>
                        <a:alphaModFix amt="33000"/>
                      </a:blip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 xml:space="preserve"> Szociális Intézmény</w:t>
      </w:r>
    </w:p>
    <w:p w14:paraId="2506E8A7" w14:textId="77777777" w:rsidR="00612F0D" w:rsidRPr="0082596C" w:rsidRDefault="00612F0D" w:rsidP="00612F0D">
      <w:pPr>
        <w:widowControl/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>Somogy Vármegye</w:t>
      </w:r>
    </w:p>
    <w:p w14:paraId="1518225E" w14:textId="77777777" w:rsidR="00612F0D" w:rsidRPr="0082596C" w:rsidRDefault="00612F0D" w:rsidP="00612F0D">
      <w:pPr>
        <w:widowControl/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>7562 Segesd, Kossuth u. 1.</w:t>
      </w:r>
    </w:p>
    <w:p w14:paraId="59EB1F80" w14:textId="0F9C0A19" w:rsidR="00612F0D" w:rsidRPr="0082596C" w:rsidRDefault="00612F0D" w:rsidP="00612F0D">
      <w:pPr>
        <w:widowControl/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>Tel.: 82/</w:t>
      </w:r>
      <w:r w:rsidR="00B135AE">
        <w:rPr>
          <w:rFonts w:ascii="Nunito" w:eastAsia="Times New Roman" w:hAnsi="Nunito"/>
          <w:b/>
          <w:sz w:val="22"/>
          <w:szCs w:val="22"/>
          <w:lang w:eastAsia="hu-HU"/>
        </w:rPr>
        <w:t>371-539</w:t>
      </w:r>
    </w:p>
    <w:p w14:paraId="2C2469E9" w14:textId="77777777" w:rsidR="00612F0D" w:rsidRPr="0082596C" w:rsidRDefault="00612F0D" w:rsidP="00612F0D">
      <w:pPr>
        <w:widowControl/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 xml:space="preserve">e-mail: </w:t>
      </w:r>
      <w:hyperlink r:id="rId6" w:history="1">
        <w:r w:rsidRPr="0082596C">
          <w:rPr>
            <w:rStyle w:val="Hiperhivatkozs"/>
            <w:rFonts w:ascii="Nunito" w:eastAsia="Times New Roman" w:hAnsi="Nunito"/>
            <w:b/>
            <w:sz w:val="22"/>
            <w:szCs w:val="22"/>
            <w:lang w:eastAsia="hu-HU"/>
          </w:rPr>
          <w:t>gondviseles@smgondviseles.hu</w:t>
        </w:r>
      </w:hyperlink>
    </w:p>
    <w:p w14:paraId="0BFFE584" w14:textId="45D7FB33" w:rsidR="00612F0D" w:rsidRPr="0082596C" w:rsidRDefault="00612F0D" w:rsidP="00612F0D">
      <w:pPr>
        <w:widowControl/>
        <w:suppressAutoHyphens w:val="0"/>
        <w:jc w:val="both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22BC6" wp14:editId="44853891">
                <wp:simplePos x="0" y="0"/>
                <wp:positionH relativeFrom="column">
                  <wp:posOffset>-72390</wp:posOffset>
                </wp:positionH>
                <wp:positionV relativeFrom="paragraph">
                  <wp:posOffset>104775</wp:posOffset>
                </wp:positionV>
                <wp:extent cx="6229350" cy="0"/>
                <wp:effectExtent l="8255" t="5080" r="10795" b="1397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7C44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" strokeweight=".26mm">
                <v:stroke joinstyle="miter"/>
              </v:line>
            </w:pict>
          </mc:Fallback>
        </mc:AlternateContent>
      </w: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ab/>
      </w:r>
    </w:p>
    <w:p w14:paraId="7314B292" w14:textId="77777777" w:rsidR="00612F0D" w:rsidRPr="007808CF" w:rsidRDefault="00612F0D" w:rsidP="00612F0D">
      <w:pPr>
        <w:widowControl/>
        <w:suppressAutoHyphens w:val="0"/>
        <w:jc w:val="both"/>
        <w:rPr>
          <w:rFonts w:ascii="Nunito" w:eastAsia="Times New Roman" w:hAnsi="Nunito"/>
          <w:bCs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bCs/>
          <w:sz w:val="22"/>
          <w:szCs w:val="22"/>
          <w:lang w:eastAsia="hu-HU"/>
        </w:rPr>
        <w:t>Nyilvántartási szám: ……………………………… (az intézmény tölti ki)</w:t>
      </w:r>
    </w:p>
    <w:p w14:paraId="7C137F06" w14:textId="77777777" w:rsidR="00612F0D" w:rsidRDefault="00612F0D" w:rsidP="00612F0D">
      <w:pPr>
        <w:widowControl/>
        <w:suppressAutoHyphens w:val="0"/>
        <w:jc w:val="both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12FD1047" w14:textId="77777777" w:rsidR="00612F0D" w:rsidRDefault="00612F0D" w:rsidP="00612F0D">
      <w:pPr>
        <w:widowControl/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>Kérelem jelzőrendszeres házi segítségnyújtás igényléséhez</w:t>
      </w:r>
    </w:p>
    <w:p w14:paraId="11663A74" w14:textId="77777777" w:rsidR="00612F0D" w:rsidRPr="007808CF" w:rsidRDefault="00612F0D" w:rsidP="00612F0D">
      <w:pPr>
        <w:widowControl/>
        <w:numPr>
          <w:ilvl w:val="0"/>
          <w:numId w:val="3"/>
        </w:numPr>
        <w:suppressAutoHyphens w:val="0"/>
        <w:rPr>
          <w:rFonts w:ascii="Nunito" w:eastAsia="Times New Roman" w:hAnsi="Nunito"/>
          <w:b/>
          <w:i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b/>
          <w:i/>
          <w:sz w:val="22"/>
          <w:szCs w:val="22"/>
          <w:lang w:eastAsia="hu-HU"/>
        </w:rPr>
        <w:t>Az ellátást igénybe vevő adatai</w:t>
      </w:r>
    </w:p>
    <w:tbl>
      <w:tblPr>
        <w:tblW w:w="1020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23"/>
        <w:gridCol w:w="5284"/>
      </w:tblGrid>
      <w:tr w:rsidR="00612F0D" w:rsidRPr="007808CF" w14:paraId="127E7F7F" w14:textId="77777777" w:rsidTr="00E67B31">
        <w:tc>
          <w:tcPr>
            <w:tcW w:w="4923" w:type="dxa"/>
            <w:shd w:val="clear" w:color="auto" w:fill="auto"/>
          </w:tcPr>
          <w:p w14:paraId="19DD32A2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Név:</w:t>
            </w:r>
          </w:p>
          <w:p w14:paraId="55EC370F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62091BDB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Születési név:</w:t>
            </w:r>
          </w:p>
        </w:tc>
      </w:tr>
      <w:tr w:rsidR="00612F0D" w:rsidRPr="007808CF" w14:paraId="6F4E7B0F" w14:textId="77777777" w:rsidTr="00E67B31">
        <w:tc>
          <w:tcPr>
            <w:tcW w:w="4923" w:type="dxa"/>
            <w:shd w:val="clear" w:color="auto" w:fill="auto"/>
          </w:tcPr>
          <w:p w14:paraId="19EDE3EF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Anyja neve:</w:t>
            </w:r>
          </w:p>
        </w:tc>
        <w:tc>
          <w:tcPr>
            <w:tcW w:w="5284" w:type="dxa"/>
            <w:shd w:val="clear" w:color="auto" w:fill="auto"/>
          </w:tcPr>
          <w:p w14:paraId="564E1586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Születési helye, időpontja:</w:t>
            </w:r>
          </w:p>
          <w:p w14:paraId="0C9C9D62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</w:tr>
      <w:tr w:rsidR="00612F0D" w:rsidRPr="007808CF" w14:paraId="20699937" w14:textId="77777777" w:rsidTr="00E67B31">
        <w:tc>
          <w:tcPr>
            <w:tcW w:w="4923" w:type="dxa"/>
            <w:shd w:val="clear" w:color="auto" w:fill="auto"/>
          </w:tcPr>
          <w:p w14:paraId="30D3F313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Bejelentett lakóhelye:</w:t>
            </w:r>
          </w:p>
          <w:p w14:paraId="4E20E6DC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  <w:p w14:paraId="5F456049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038BAC9C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Bejelentett tartózkodási helye:</w:t>
            </w:r>
          </w:p>
        </w:tc>
      </w:tr>
      <w:tr w:rsidR="00612F0D" w:rsidRPr="007808CF" w14:paraId="5948135E" w14:textId="77777777" w:rsidTr="00E67B31">
        <w:tc>
          <w:tcPr>
            <w:tcW w:w="4923" w:type="dxa"/>
            <w:shd w:val="clear" w:color="auto" w:fill="auto"/>
          </w:tcPr>
          <w:p w14:paraId="0E27A3D5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Állampolgársága:</w:t>
            </w:r>
          </w:p>
        </w:tc>
        <w:tc>
          <w:tcPr>
            <w:tcW w:w="5284" w:type="dxa"/>
            <w:shd w:val="clear" w:color="auto" w:fill="auto"/>
          </w:tcPr>
          <w:p w14:paraId="21C4D57B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Társadalombiztosítási azonosító jele:</w:t>
            </w:r>
          </w:p>
          <w:p w14:paraId="173EA4E1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</w:tr>
      <w:tr w:rsidR="00612F0D" w:rsidRPr="007808CF" w14:paraId="1D2D19F0" w14:textId="77777777" w:rsidTr="00E67B31">
        <w:tc>
          <w:tcPr>
            <w:tcW w:w="4923" w:type="dxa"/>
            <w:shd w:val="clear" w:color="auto" w:fill="auto"/>
          </w:tcPr>
          <w:p w14:paraId="3D1BEFDD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Értesítési címe:</w:t>
            </w:r>
          </w:p>
          <w:p w14:paraId="73CDCEA5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397D7638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Telefonszám:</w:t>
            </w:r>
          </w:p>
        </w:tc>
      </w:tr>
      <w:tr w:rsidR="00612F0D" w:rsidRPr="007808CF" w14:paraId="5705FCFF" w14:textId="77777777" w:rsidTr="00E67B31">
        <w:tc>
          <w:tcPr>
            <w:tcW w:w="4923" w:type="dxa"/>
            <w:shd w:val="clear" w:color="auto" w:fill="auto"/>
          </w:tcPr>
          <w:p w14:paraId="6648CCA0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E-mail cím:</w:t>
            </w:r>
          </w:p>
          <w:p w14:paraId="11DEF80F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31DF1A70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</w:tr>
    </w:tbl>
    <w:p w14:paraId="1BC7B953" w14:textId="77777777" w:rsidR="00612F0D" w:rsidRPr="007808CF" w:rsidRDefault="00612F0D" w:rsidP="00612F0D">
      <w:pPr>
        <w:widowControl/>
        <w:suppressAutoHyphens w:val="0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581D7433" w14:textId="77777777" w:rsidR="00612F0D" w:rsidRPr="007808CF" w:rsidRDefault="00612F0D" w:rsidP="00612F0D">
      <w:pPr>
        <w:widowControl/>
        <w:numPr>
          <w:ilvl w:val="0"/>
          <w:numId w:val="3"/>
        </w:numPr>
        <w:suppressAutoHyphens w:val="0"/>
        <w:rPr>
          <w:rFonts w:ascii="Nunito" w:eastAsia="Times New Roman" w:hAnsi="Nunito"/>
          <w:b/>
          <w:i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b/>
          <w:i/>
          <w:sz w:val="22"/>
          <w:szCs w:val="22"/>
          <w:lang w:eastAsia="hu-HU"/>
        </w:rPr>
        <w:t>Amennyiben Önnek van törvényes képviselője, a törvényes képviselő:</w:t>
      </w:r>
    </w:p>
    <w:tbl>
      <w:tblPr>
        <w:tblW w:w="1020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23"/>
        <w:gridCol w:w="5284"/>
      </w:tblGrid>
      <w:tr w:rsidR="00612F0D" w:rsidRPr="007808CF" w14:paraId="62CAE8E0" w14:textId="77777777" w:rsidTr="00E67B31">
        <w:tc>
          <w:tcPr>
            <w:tcW w:w="4923" w:type="dxa"/>
            <w:shd w:val="clear" w:color="auto" w:fill="auto"/>
          </w:tcPr>
          <w:p w14:paraId="7CFFBA91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Név:</w:t>
            </w:r>
          </w:p>
          <w:p w14:paraId="79A5380B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52640970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Születési név:</w:t>
            </w:r>
          </w:p>
        </w:tc>
      </w:tr>
      <w:tr w:rsidR="00612F0D" w:rsidRPr="007808CF" w14:paraId="112E254E" w14:textId="77777777" w:rsidTr="00E67B31">
        <w:tc>
          <w:tcPr>
            <w:tcW w:w="4923" w:type="dxa"/>
            <w:shd w:val="clear" w:color="auto" w:fill="auto"/>
          </w:tcPr>
          <w:p w14:paraId="1D54B564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Bejelentett lakóhelye:</w:t>
            </w:r>
          </w:p>
          <w:p w14:paraId="55BF72E7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  <w:p w14:paraId="2CA7DCE3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3ED1C98E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Bejelentett tartózkodási helye:</w:t>
            </w:r>
          </w:p>
        </w:tc>
      </w:tr>
      <w:tr w:rsidR="00612F0D" w:rsidRPr="007808CF" w14:paraId="112AEA28" w14:textId="77777777" w:rsidTr="00E67B31">
        <w:tc>
          <w:tcPr>
            <w:tcW w:w="4923" w:type="dxa"/>
            <w:shd w:val="clear" w:color="auto" w:fill="auto"/>
          </w:tcPr>
          <w:p w14:paraId="3259D736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Értesítési címe:</w:t>
            </w:r>
          </w:p>
          <w:p w14:paraId="3BA1FD19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507770B0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Telefonszám:</w:t>
            </w:r>
          </w:p>
        </w:tc>
      </w:tr>
      <w:tr w:rsidR="00612F0D" w:rsidRPr="007808CF" w14:paraId="4DF07015" w14:textId="77777777" w:rsidTr="00E67B31">
        <w:tc>
          <w:tcPr>
            <w:tcW w:w="4923" w:type="dxa"/>
            <w:shd w:val="clear" w:color="auto" w:fill="auto"/>
          </w:tcPr>
          <w:p w14:paraId="3665A852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E-mail cím:</w:t>
            </w:r>
          </w:p>
          <w:p w14:paraId="74F71692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4629D580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</w:tr>
    </w:tbl>
    <w:p w14:paraId="1C08B4A4" w14:textId="77777777" w:rsidR="00612F0D" w:rsidRDefault="00612F0D" w:rsidP="00612F0D">
      <w:pPr>
        <w:widowControl/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1506B758" w14:textId="77777777" w:rsidR="00612F0D" w:rsidRPr="007808CF" w:rsidRDefault="00612F0D" w:rsidP="00612F0D">
      <w:pPr>
        <w:widowControl/>
        <w:numPr>
          <w:ilvl w:val="0"/>
          <w:numId w:val="3"/>
        </w:numPr>
        <w:suppressAutoHyphens w:val="0"/>
        <w:jc w:val="both"/>
        <w:rPr>
          <w:rFonts w:ascii="Nunito" w:eastAsia="Times New Roman" w:hAnsi="Nunito"/>
          <w:b/>
          <w:bCs/>
          <w:i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b/>
          <w:bCs/>
          <w:i/>
          <w:sz w:val="22"/>
          <w:szCs w:val="22"/>
          <w:lang w:eastAsia="hu-HU"/>
        </w:rPr>
        <w:t>Megnevezett hozzátartozó:</w:t>
      </w:r>
    </w:p>
    <w:tbl>
      <w:tblPr>
        <w:tblW w:w="1020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23"/>
        <w:gridCol w:w="5284"/>
      </w:tblGrid>
      <w:tr w:rsidR="00612F0D" w:rsidRPr="007808CF" w14:paraId="71628FA4" w14:textId="77777777" w:rsidTr="00E67B31">
        <w:tc>
          <w:tcPr>
            <w:tcW w:w="4923" w:type="dxa"/>
            <w:shd w:val="clear" w:color="auto" w:fill="auto"/>
          </w:tcPr>
          <w:p w14:paraId="3DB4748C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Név:</w:t>
            </w:r>
          </w:p>
          <w:p w14:paraId="4EE806EF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365EE421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Születési név:</w:t>
            </w:r>
          </w:p>
        </w:tc>
      </w:tr>
      <w:tr w:rsidR="00612F0D" w:rsidRPr="007808CF" w14:paraId="6766A80A" w14:textId="77777777" w:rsidTr="00E67B31">
        <w:tc>
          <w:tcPr>
            <w:tcW w:w="4923" w:type="dxa"/>
            <w:shd w:val="clear" w:color="auto" w:fill="auto"/>
          </w:tcPr>
          <w:p w14:paraId="6D2D759F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Bejelentett lakóhelye:</w:t>
            </w:r>
          </w:p>
          <w:p w14:paraId="04063619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Cs/>
                <w:sz w:val="22"/>
                <w:szCs w:val="22"/>
                <w:lang w:eastAsia="hu-HU"/>
              </w:rPr>
            </w:pPr>
          </w:p>
          <w:p w14:paraId="7D560EC2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698112B9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Bejelentett tartózkodási helye:</w:t>
            </w:r>
          </w:p>
          <w:p w14:paraId="17B832EE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Cs/>
                <w:sz w:val="22"/>
                <w:szCs w:val="22"/>
                <w:lang w:eastAsia="hu-HU"/>
              </w:rPr>
            </w:pPr>
          </w:p>
          <w:p w14:paraId="10868145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Cs/>
                <w:sz w:val="22"/>
                <w:szCs w:val="22"/>
                <w:lang w:eastAsia="hu-HU"/>
              </w:rPr>
            </w:pPr>
          </w:p>
          <w:p w14:paraId="1319FF5F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Cs/>
                <w:sz w:val="22"/>
                <w:szCs w:val="22"/>
                <w:lang w:eastAsia="hu-HU"/>
              </w:rPr>
            </w:pPr>
          </w:p>
        </w:tc>
      </w:tr>
      <w:tr w:rsidR="00612F0D" w:rsidRPr="007808CF" w14:paraId="2CE280F0" w14:textId="77777777" w:rsidTr="00E67B31">
        <w:tc>
          <w:tcPr>
            <w:tcW w:w="4923" w:type="dxa"/>
            <w:shd w:val="clear" w:color="auto" w:fill="auto"/>
          </w:tcPr>
          <w:p w14:paraId="6849813D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Értesítési címe:</w:t>
            </w:r>
          </w:p>
          <w:p w14:paraId="66EFF9CB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1F4ECB85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Telefonszám:</w:t>
            </w:r>
          </w:p>
        </w:tc>
      </w:tr>
      <w:tr w:rsidR="00612F0D" w:rsidRPr="007808CF" w14:paraId="7C7FEAB9" w14:textId="77777777" w:rsidTr="00E67B31">
        <w:tc>
          <w:tcPr>
            <w:tcW w:w="4923" w:type="dxa"/>
            <w:shd w:val="clear" w:color="auto" w:fill="auto"/>
          </w:tcPr>
          <w:p w14:paraId="087945F1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E-mail cím:</w:t>
            </w:r>
          </w:p>
          <w:p w14:paraId="2F7CDE5B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646B1E8D" w14:textId="77777777" w:rsidR="00612F0D" w:rsidRPr="007808CF" w:rsidRDefault="00612F0D" w:rsidP="00E67B31">
            <w:pPr>
              <w:widowControl/>
              <w:suppressAutoHyphens w:val="0"/>
              <w:jc w:val="both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Rokonsági fok:</w:t>
            </w:r>
          </w:p>
        </w:tc>
      </w:tr>
    </w:tbl>
    <w:p w14:paraId="525CC3CD" w14:textId="77777777" w:rsidR="00612F0D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4BD06E68" w14:textId="77777777" w:rsidR="00612F0D" w:rsidRPr="007808CF" w:rsidRDefault="00612F0D" w:rsidP="00612F0D">
      <w:pPr>
        <w:widowControl/>
        <w:numPr>
          <w:ilvl w:val="0"/>
          <w:numId w:val="3"/>
        </w:numPr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b/>
          <w:i/>
          <w:sz w:val="22"/>
          <w:szCs w:val="22"/>
          <w:lang w:eastAsia="hu-HU"/>
        </w:rPr>
        <w:t>Tartási, vagy öröklési szerződést kötött-e:</w:t>
      </w:r>
      <w:r w:rsidRPr="007808CF">
        <w:rPr>
          <w:rFonts w:ascii="Nunito" w:eastAsia="Times New Roman" w:hAnsi="Nunito"/>
          <w:sz w:val="22"/>
          <w:szCs w:val="22"/>
          <w:lang w:eastAsia="hu-HU"/>
        </w:rPr>
        <w:t xml:space="preserve"> </w:t>
      </w:r>
      <w:r w:rsidRPr="007808CF">
        <w:rPr>
          <w:rFonts w:ascii="Nunito" w:eastAsia="Times New Roman" w:hAnsi="Nunito"/>
          <w:sz w:val="22"/>
          <w:szCs w:val="22"/>
          <w:lang w:eastAsia="hu-HU"/>
        </w:rPr>
        <w:tab/>
      </w:r>
      <w:r w:rsidRPr="007808CF">
        <w:rPr>
          <w:rFonts w:ascii="Nunito" w:eastAsia="Times New Roman" w:hAnsi="Nunito"/>
          <w:sz w:val="22"/>
          <w:szCs w:val="22"/>
          <w:lang w:eastAsia="hu-HU"/>
        </w:rPr>
        <w:tab/>
        <w:t xml:space="preserve">igen </w:t>
      </w:r>
      <w:r w:rsidRPr="007808CF">
        <w:rPr>
          <w:rFonts w:ascii="Nunito" w:eastAsia="Times New Roman" w:hAnsi="Nunito"/>
          <w:sz w:val="22"/>
          <w:szCs w:val="22"/>
          <w:lang w:eastAsia="hu-HU"/>
        </w:rPr>
        <w:tab/>
      </w:r>
      <w:r w:rsidRPr="007808CF">
        <w:rPr>
          <w:rFonts w:ascii="Nunito" w:eastAsia="Times New Roman" w:hAnsi="Nunito"/>
          <w:sz w:val="22"/>
          <w:szCs w:val="22"/>
          <w:lang w:eastAsia="hu-HU"/>
        </w:rPr>
        <w:tab/>
        <w:t>nem</w:t>
      </w:r>
    </w:p>
    <w:p w14:paraId="16286AF1" w14:textId="77777777" w:rsidR="00612F0D" w:rsidRPr="007808CF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sz w:val="22"/>
          <w:szCs w:val="22"/>
          <w:lang w:eastAsia="hu-HU"/>
        </w:rPr>
        <w:t>(kérem, aláhúzással jelölje)</w:t>
      </w:r>
    </w:p>
    <w:p w14:paraId="279B6D41" w14:textId="77777777" w:rsidR="00612F0D" w:rsidRPr="007808CF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sz w:val="22"/>
          <w:szCs w:val="22"/>
          <w:lang w:eastAsia="hu-HU"/>
        </w:rPr>
        <w:t>Igen válasz esetén a tartást és gondozást szerződésben vállaló személy adatai:</w:t>
      </w:r>
    </w:p>
    <w:tbl>
      <w:tblPr>
        <w:tblW w:w="1020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23"/>
        <w:gridCol w:w="5284"/>
      </w:tblGrid>
      <w:tr w:rsidR="00612F0D" w:rsidRPr="007808CF" w14:paraId="10D15BB7" w14:textId="77777777" w:rsidTr="00E67B31">
        <w:tc>
          <w:tcPr>
            <w:tcW w:w="4923" w:type="dxa"/>
            <w:shd w:val="clear" w:color="auto" w:fill="auto"/>
          </w:tcPr>
          <w:p w14:paraId="10BB17F4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Név:</w:t>
            </w:r>
          </w:p>
          <w:p w14:paraId="7492AE19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3A2DF9B5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Születési név:</w:t>
            </w:r>
          </w:p>
        </w:tc>
      </w:tr>
      <w:tr w:rsidR="00612F0D" w:rsidRPr="007808CF" w14:paraId="3B1D1B4D" w14:textId="77777777" w:rsidTr="00E67B31">
        <w:tc>
          <w:tcPr>
            <w:tcW w:w="4923" w:type="dxa"/>
            <w:shd w:val="clear" w:color="auto" w:fill="auto"/>
          </w:tcPr>
          <w:p w14:paraId="4AB82F7B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Bejelentett lakóhelye:</w:t>
            </w:r>
          </w:p>
          <w:p w14:paraId="17025DC6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</w:p>
          <w:p w14:paraId="50D43179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777ABFCD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Bejelentett tartózkodási helye:</w:t>
            </w:r>
          </w:p>
        </w:tc>
      </w:tr>
      <w:tr w:rsidR="00612F0D" w:rsidRPr="007808CF" w14:paraId="02CEED80" w14:textId="77777777" w:rsidTr="00E67B31">
        <w:tc>
          <w:tcPr>
            <w:tcW w:w="4923" w:type="dxa"/>
            <w:shd w:val="clear" w:color="auto" w:fill="auto"/>
          </w:tcPr>
          <w:p w14:paraId="66AD2E50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Értesítési címe:</w:t>
            </w:r>
          </w:p>
          <w:p w14:paraId="1CD6AEFF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730430BE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Telefonszám:</w:t>
            </w:r>
          </w:p>
        </w:tc>
      </w:tr>
      <w:tr w:rsidR="00612F0D" w:rsidRPr="007808CF" w14:paraId="5C997961" w14:textId="77777777" w:rsidTr="00E67B31">
        <w:tc>
          <w:tcPr>
            <w:tcW w:w="4923" w:type="dxa"/>
            <w:shd w:val="clear" w:color="auto" w:fill="auto"/>
          </w:tcPr>
          <w:p w14:paraId="577A005F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E-mail cím:</w:t>
            </w:r>
          </w:p>
          <w:p w14:paraId="7E6D112E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284" w:type="dxa"/>
            <w:shd w:val="clear" w:color="auto" w:fill="auto"/>
          </w:tcPr>
          <w:p w14:paraId="39390C4B" w14:textId="77777777" w:rsidR="00612F0D" w:rsidRPr="007808CF" w:rsidRDefault="00612F0D" w:rsidP="00E67B31">
            <w:pPr>
              <w:widowControl/>
              <w:suppressAutoHyphens w:val="0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7808CF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Rokonsági fok:</w:t>
            </w:r>
          </w:p>
        </w:tc>
      </w:tr>
    </w:tbl>
    <w:p w14:paraId="06D259CE" w14:textId="77777777" w:rsidR="00612F0D" w:rsidRPr="007808CF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4ECBE5F6" w14:textId="77777777" w:rsidR="00612F0D" w:rsidRPr="007808CF" w:rsidRDefault="00612F0D" w:rsidP="00612F0D">
      <w:pPr>
        <w:widowControl/>
        <w:numPr>
          <w:ilvl w:val="0"/>
          <w:numId w:val="3"/>
        </w:numPr>
        <w:suppressAutoHyphens w:val="0"/>
        <w:rPr>
          <w:rFonts w:ascii="Nunito" w:eastAsia="Times New Roman" w:hAnsi="Nunito"/>
          <w:b/>
          <w:i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b/>
          <w:i/>
          <w:sz w:val="22"/>
          <w:szCs w:val="22"/>
          <w:lang w:eastAsia="hu-HU"/>
        </w:rPr>
        <w:t>A kérelmező:</w:t>
      </w:r>
    </w:p>
    <w:p w14:paraId="7F41FC0F" w14:textId="77777777" w:rsidR="00612F0D" w:rsidRPr="007808CF" w:rsidRDefault="00612F0D" w:rsidP="00612F0D">
      <w:pPr>
        <w:widowControl/>
        <w:numPr>
          <w:ilvl w:val="0"/>
          <w:numId w:val="4"/>
        </w:numPr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sz w:val="22"/>
          <w:szCs w:val="22"/>
          <w:lang w:eastAsia="hu-HU"/>
        </w:rPr>
        <w:t>Cselekvőképes</w:t>
      </w:r>
    </w:p>
    <w:p w14:paraId="216FC8A8" w14:textId="77777777" w:rsidR="00612F0D" w:rsidRPr="007808CF" w:rsidRDefault="00612F0D" w:rsidP="00612F0D">
      <w:pPr>
        <w:widowControl/>
        <w:numPr>
          <w:ilvl w:val="0"/>
          <w:numId w:val="4"/>
        </w:numPr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sz w:val="22"/>
          <w:szCs w:val="22"/>
          <w:lang w:eastAsia="hu-HU"/>
        </w:rPr>
        <w:t>Cselekvőképességében részlegesen korlátozott</w:t>
      </w:r>
    </w:p>
    <w:p w14:paraId="58719C96" w14:textId="77777777" w:rsidR="00612F0D" w:rsidRPr="007808CF" w:rsidRDefault="00612F0D" w:rsidP="00612F0D">
      <w:pPr>
        <w:widowControl/>
        <w:numPr>
          <w:ilvl w:val="0"/>
          <w:numId w:val="4"/>
        </w:numPr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sz w:val="22"/>
          <w:szCs w:val="22"/>
          <w:lang w:eastAsia="hu-HU"/>
        </w:rPr>
        <w:t>Cselekvőképességében teljesen korlátozott</w:t>
      </w:r>
    </w:p>
    <w:p w14:paraId="1991123E" w14:textId="77777777" w:rsidR="00612F0D" w:rsidRPr="007808CF" w:rsidRDefault="00612F0D" w:rsidP="00612F0D">
      <w:pPr>
        <w:widowControl/>
        <w:suppressAutoHyphens w:val="0"/>
        <w:ind w:firstLine="360"/>
        <w:rPr>
          <w:rFonts w:ascii="Nunito" w:eastAsia="Times New Roman" w:hAnsi="Nunito"/>
          <w:sz w:val="22"/>
          <w:szCs w:val="22"/>
          <w:lang w:eastAsia="hu-HU"/>
        </w:rPr>
      </w:pPr>
      <w:r w:rsidRPr="007808CF">
        <w:rPr>
          <w:rFonts w:ascii="Nunito" w:eastAsia="Times New Roman" w:hAnsi="Nunito"/>
          <w:sz w:val="22"/>
          <w:szCs w:val="22"/>
          <w:lang w:eastAsia="hu-HU"/>
        </w:rPr>
        <w:t>(kérem aláhúzással jelölje)</w:t>
      </w:r>
    </w:p>
    <w:p w14:paraId="6D758FA4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52146C7B" w14:textId="77777777" w:rsidR="00612F0D" w:rsidRPr="0082596C" w:rsidRDefault="00612F0D" w:rsidP="00612F0D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Nunito" w:eastAsia="Calibri" w:hAnsi="Nunito"/>
          <w:b/>
          <w:sz w:val="22"/>
          <w:szCs w:val="22"/>
        </w:rPr>
      </w:pPr>
      <w:r w:rsidRPr="0082596C">
        <w:rPr>
          <w:rFonts w:ascii="Nunito" w:eastAsia="Calibri" w:hAnsi="Nunito"/>
          <w:b/>
          <w:sz w:val="22"/>
          <w:szCs w:val="22"/>
        </w:rPr>
        <w:t>A jelzőrendszeres házi segítségnyújtás igénybevétele szempontjából szociális rászorultság oka:</w:t>
      </w:r>
    </w:p>
    <w:p w14:paraId="749285B8" w14:textId="77777777" w:rsidR="00612F0D" w:rsidRPr="0082596C" w:rsidRDefault="00612F0D" w:rsidP="00612F0D">
      <w:pPr>
        <w:widowControl/>
        <w:suppressAutoHyphens w:val="0"/>
        <w:spacing w:before="120" w:after="160" w:line="254" w:lineRule="auto"/>
        <w:ind w:left="720" w:hanging="720"/>
        <w:rPr>
          <w:rFonts w:ascii="Nunito" w:eastAsia="Calibri" w:hAnsi="Nunito"/>
          <w:sz w:val="22"/>
          <w:szCs w:val="22"/>
        </w:rPr>
      </w:pPr>
      <w:r w:rsidRPr="0082596C">
        <w:rPr>
          <w:rFonts w:ascii="Nunito" w:eastAsia="Calibri" w:hAnsi="Nunito"/>
          <w:sz w:val="22"/>
          <w:szCs w:val="22"/>
        </w:rPr>
        <w:t>(Kérem, aláhúzással jelölje! Több ok is jelölhető.)</w:t>
      </w:r>
    </w:p>
    <w:p w14:paraId="3420D849" w14:textId="77777777" w:rsidR="00612F0D" w:rsidRPr="0082596C" w:rsidRDefault="00612F0D" w:rsidP="00612F0D">
      <w:pPr>
        <w:widowControl/>
        <w:numPr>
          <w:ilvl w:val="0"/>
          <w:numId w:val="1"/>
        </w:numPr>
        <w:suppressAutoHyphens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az egyedül élő 65 év feletti személy</w:t>
      </w:r>
    </w:p>
    <w:p w14:paraId="6B16267C" w14:textId="77777777" w:rsidR="00612F0D" w:rsidRPr="0082596C" w:rsidRDefault="00612F0D" w:rsidP="00612F0D">
      <w:pPr>
        <w:widowControl/>
        <w:numPr>
          <w:ilvl w:val="0"/>
          <w:numId w:val="1"/>
        </w:numPr>
        <w:suppressAutoHyphens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az egyedül élő súlyosan fogyatékos vagy pszichiátriai beteg személy, vagy </w:t>
      </w:r>
    </w:p>
    <w:p w14:paraId="4BCF4534" w14:textId="77777777" w:rsidR="00612F0D" w:rsidRPr="0082596C" w:rsidRDefault="00612F0D" w:rsidP="00612F0D">
      <w:pPr>
        <w:widowControl/>
        <w:numPr>
          <w:ilvl w:val="0"/>
          <w:numId w:val="1"/>
        </w:numPr>
        <w:suppressAutoHyphens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a kétszemélyes háztartásban élő 65 év feletti, illetve súlyosan fogyatékos vagy pszichiátriai beteg személy, ha egészségi állapota indokolja a szolgáltatás folyamatos biztosítását, kiskorú személy ebben az esetben nem vehető figyelembe; </w:t>
      </w:r>
    </w:p>
    <w:p w14:paraId="699EB3EE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08699BB7" w14:textId="77777777" w:rsidR="00612F0D" w:rsidRPr="0082596C" w:rsidRDefault="00612F0D" w:rsidP="00612F0D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Nunito" w:eastAsia="Calibri" w:hAnsi="Nunito"/>
          <w:b/>
          <w:sz w:val="22"/>
          <w:szCs w:val="22"/>
        </w:rPr>
      </w:pPr>
      <w:r w:rsidRPr="0082596C">
        <w:rPr>
          <w:rFonts w:ascii="Nunito" w:eastAsia="Calibri" w:hAnsi="Nunito"/>
          <w:b/>
          <w:sz w:val="22"/>
          <w:szCs w:val="22"/>
        </w:rPr>
        <w:t xml:space="preserve">A szolgáltatás biztosításának igényelt időpontja: </w:t>
      </w:r>
      <w:r w:rsidRPr="0082596C">
        <w:rPr>
          <w:rFonts w:ascii="Nunito" w:eastAsia="Calibri" w:hAnsi="Nunito"/>
          <w:b/>
          <w:sz w:val="22"/>
          <w:szCs w:val="22"/>
        </w:rPr>
        <w:tab/>
      </w:r>
    </w:p>
    <w:p w14:paraId="56875E52" w14:textId="77777777" w:rsidR="00612F0D" w:rsidRPr="0082596C" w:rsidRDefault="00612F0D" w:rsidP="00612F0D">
      <w:pPr>
        <w:widowControl/>
        <w:suppressAutoHyphens w:val="0"/>
        <w:ind w:left="426"/>
        <w:contextualSpacing/>
        <w:jc w:val="both"/>
        <w:rPr>
          <w:rFonts w:ascii="Nunito" w:eastAsia="Calibri" w:hAnsi="Nunito"/>
          <w:b/>
          <w:sz w:val="22"/>
          <w:szCs w:val="22"/>
        </w:rPr>
      </w:pPr>
      <w:r w:rsidRPr="0082596C">
        <w:rPr>
          <w:rFonts w:ascii="Nunito" w:eastAsia="Calibri" w:hAnsi="Nunito"/>
          <w:b/>
          <w:sz w:val="22"/>
          <w:szCs w:val="22"/>
        </w:rPr>
        <w:tab/>
      </w:r>
      <w:r w:rsidRPr="0082596C">
        <w:rPr>
          <w:rFonts w:ascii="Nunito" w:eastAsia="Calibri" w:hAnsi="Nunito"/>
          <w:b/>
          <w:sz w:val="22"/>
          <w:szCs w:val="22"/>
        </w:rPr>
        <w:tab/>
      </w:r>
      <w:r w:rsidRPr="0082596C">
        <w:rPr>
          <w:rFonts w:ascii="Nunito" w:eastAsia="Calibri" w:hAnsi="Nunito"/>
          <w:b/>
          <w:sz w:val="22"/>
          <w:szCs w:val="22"/>
        </w:rPr>
        <w:tab/>
      </w:r>
    </w:p>
    <w:p w14:paraId="223A5B63" w14:textId="77777777" w:rsidR="00612F0D" w:rsidRPr="0082596C" w:rsidRDefault="00612F0D" w:rsidP="00612F0D">
      <w:pPr>
        <w:widowControl/>
        <w:suppressAutoHyphens w:val="0"/>
        <w:ind w:left="2552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t>határozott</w:t>
      </w:r>
    </w:p>
    <w:p w14:paraId="33D0B883" w14:textId="77777777" w:rsidR="00612F0D" w:rsidRPr="0082596C" w:rsidRDefault="00612F0D" w:rsidP="00612F0D">
      <w:pPr>
        <w:widowControl/>
        <w:tabs>
          <w:tab w:val="left" w:pos="3544"/>
        </w:tabs>
        <w:suppressAutoHyphens w:val="0"/>
        <w:spacing w:line="254" w:lineRule="auto"/>
        <w:ind w:left="2552"/>
        <w:rPr>
          <w:rFonts w:ascii="Nunito" w:eastAsia="Calibri" w:hAnsi="Nunito"/>
          <w:b/>
          <w:sz w:val="22"/>
          <w:szCs w:val="22"/>
        </w:rPr>
      </w:pPr>
      <w:r w:rsidRPr="0082596C">
        <w:rPr>
          <w:rFonts w:ascii="Nunito" w:eastAsia="Calibri" w:hAnsi="Nunito"/>
          <w:b/>
          <w:sz w:val="22"/>
          <w:szCs w:val="22"/>
        </w:rPr>
        <w:t>határozatlan</w:t>
      </w:r>
    </w:p>
    <w:p w14:paraId="6943415E" w14:textId="77777777" w:rsidR="00612F0D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(Kérem, aláhúzással jelölje! A határozott időt pontosan jelölje meg! pl.: 3 hónap)</w:t>
      </w:r>
    </w:p>
    <w:p w14:paraId="542FB3CD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45119497" w14:textId="77777777" w:rsidR="00612F0D" w:rsidRPr="0082596C" w:rsidRDefault="00612F0D" w:rsidP="00612F0D">
      <w:pPr>
        <w:widowControl/>
        <w:numPr>
          <w:ilvl w:val="0"/>
          <w:numId w:val="3"/>
        </w:numPr>
        <w:suppressAutoHyphens w:val="0"/>
        <w:jc w:val="both"/>
        <w:rPr>
          <w:rFonts w:ascii="Nunito" w:eastAsia="Calibri" w:hAnsi="Nunito"/>
          <w:b/>
          <w:sz w:val="22"/>
          <w:szCs w:val="22"/>
        </w:rPr>
      </w:pPr>
      <w:r w:rsidRPr="0082596C">
        <w:rPr>
          <w:rFonts w:ascii="Nunito" w:eastAsia="Calibri" w:hAnsi="Nunito"/>
          <w:b/>
          <w:sz w:val="22"/>
          <w:szCs w:val="22"/>
        </w:rPr>
        <w:t>A kérelem előterjesztésének, időpontja</w:t>
      </w:r>
    </w:p>
    <w:p w14:paraId="4E7E4BE2" w14:textId="77777777" w:rsidR="00612F0D" w:rsidRDefault="00612F0D" w:rsidP="00612F0D">
      <w:pPr>
        <w:widowControl/>
        <w:suppressAutoHyphens w:val="0"/>
        <w:spacing w:line="254" w:lineRule="auto"/>
        <w:ind w:left="426"/>
        <w:contextualSpacing/>
        <w:rPr>
          <w:rFonts w:ascii="Nunito" w:eastAsia="Calibri" w:hAnsi="Nunito"/>
          <w:sz w:val="22"/>
          <w:szCs w:val="22"/>
        </w:rPr>
      </w:pPr>
      <w:r w:rsidRPr="0082596C">
        <w:rPr>
          <w:rFonts w:ascii="Nunito" w:eastAsia="Calibri" w:hAnsi="Nunito"/>
          <w:sz w:val="22"/>
          <w:szCs w:val="22"/>
        </w:rPr>
        <w:t>(Az intézmény tölti ki!)</w:t>
      </w:r>
    </w:p>
    <w:p w14:paraId="5E31ED93" w14:textId="77777777" w:rsidR="00612F0D" w:rsidRPr="0082596C" w:rsidRDefault="00612F0D" w:rsidP="00612F0D">
      <w:pPr>
        <w:widowControl/>
        <w:suppressAutoHyphens w:val="0"/>
        <w:spacing w:line="254" w:lineRule="auto"/>
        <w:ind w:left="426"/>
        <w:contextualSpacing/>
        <w:rPr>
          <w:rFonts w:ascii="Nunito" w:eastAsia="Calibri" w:hAnsi="Nunito"/>
          <w:sz w:val="22"/>
          <w:szCs w:val="22"/>
        </w:rPr>
      </w:pPr>
    </w:p>
    <w:p w14:paraId="3C73FD64" w14:textId="77777777" w:rsidR="00612F0D" w:rsidRPr="0082596C" w:rsidRDefault="00612F0D" w:rsidP="00612F0D">
      <w:pPr>
        <w:widowControl/>
        <w:numPr>
          <w:ilvl w:val="0"/>
          <w:numId w:val="3"/>
        </w:numPr>
        <w:suppressAutoHyphens w:val="0"/>
        <w:spacing w:before="600"/>
        <w:jc w:val="both"/>
        <w:rPr>
          <w:rFonts w:ascii="Nunito" w:eastAsia="Calibri" w:hAnsi="Nunito"/>
          <w:b/>
          <w:sz w:val="22"/>
          <w:szCs w:val="22"/>
        </w:rPr>
      </w:pPr>
      <w:r w:rsidRPr="0082596C">
        <w:rPr>
          <w:rFonts w:ascii="Nunito" w:eastAsia="Calibri" w:hAnsi="Nunito"/>
          <w:b/>
          <w:sz w:val="22"/>
          <w:szCs w:val="22"/>
        </w:rPr>
        <w:t>Egyéb közlendő</w:t>
      </w:r>
    </w:p>
    <w:p w14:paraId="48CCA8C3" w14:textId="77777777" w:rsidR="00612F0D" w:rsidRDefault="00612F0D" w:rsidP="00612F0D">
      <w:pPr>
        <w:widowControl/>
        <w:tabs>
          <w:tab w:val="left" w:pos="3720"/>
        </w:tabs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6E732CF5" w14:textId="77777777" w:rsidR="00612F0D" w:rsidRDefault="00612F0D" w:rsidP="00612F0D">
      <w:pPr>
        <w:widowControl/>
        <w:tabs>
          <w:tab w:val="left" w:pos="3720"/>
        </w:tabs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5390B754" w14:textId="77777777" w:rsidR="00612F0D" w:rsidRPr="0082596C" w:rsidRDefault="00612F0D" w:rsidP="00612F0D">
      <w:pPr>
        <w:widowControl/>
        <w:tabs>
          <w:tab w:val="left" w:pos="3720"/>
        </w:tabs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754FB596" w14:textId="77777777" w:rsidR="00612F0D" w:rsidRDefault="00612F0D" w:rsidP="00612F0D">
      <w:pPr>
        <w:widowControl/>
        <w:tabs>
          <w:tab w:val="left" w:pos="3720"/>
        </w:tabs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</w:p>
    <w:p w14:paraId="71D5E2F6" w14:textId="5E9E2DCB" w:rsidR="00612F0D" w:rsidRPr="0082596C" w:rsidRDefault="00612F0D" w:rsidP="00612F0D">
      <w:pPr>
        <w:widowControl/>
        <w:tabs>
          <w:tab w:val="left" w:pos="3720"/>
        </w:tabs>
        <w:suppressAutoHyphens w:val="0"/>
        <w:jc w:val="center"/>
        <w:rPr>
          <w:rFonts w:ascii="Nunito" w:eastAsia="Times New Roman" w:hAnsi="Nunito"/>
          <w:b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sz w:val="22"/>
          <w:szCs w:val="22"/>
          <w:lang w:eastAsia="hu-HU"/>
        </w:rPr>
        <w:lastRenderedPageBreak/>
        <w:t>Nyilatkozat</w:t>
      </w:r>
    </w:p>
    <w:p w14:paraId="3570E237" w14:textId="77777777" w:rsidR="00612F0D" w:rsidRPr="0082596C" w:rsidRDefault="00612F0D" w:rsidP="00612F0D">
      <w:pPr>
        <w:widowControl/>
        <w:suppressAutoHyphens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Alulírott kérelmező hozzájárulok az adataim elektronikus úton történő rögzítéséhez, azok nyilvántartásához.</w:t>
      </w:r>
    </w:p>
    <w:p w14:paraId="46A332B8" w14:textId="77777777" w:rsidR="00612F0D" w:rsidRPr="0082596C" w:rsidRDefault="00612F0D" w:rsidP="00612F0D">
      <w:pPr>
        <w:widowControl/>
        <w:suppressAutoHyphens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A közölt adatok a valóságnak megfelelnek, a személyi adatok a személyi okmányokban bejegyzett adatokkal megegyeznek.</w:t>
      </w:r>
    </w:p>
    <w:p w14:paraId="7DDD9568" w14:textId="77777777" w:rsidR="00612F0D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38B9AB72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45F30736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Dátum:</w:t>
      </w:r>
    </w:p>
    <w:p w14:paraId="17687172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1CD4D930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</w:p>
    <w:p w14:paraId="2C9CD7D0" w14:textId="77777777" w:rsidR="00612F0D" w:rsidRPr="0082596C" w:rsidRDefault="00612F0D" w:rsidP="00612F0D">
      <w:pPr>
        <w:widowControl/>
        <w:suppressAutoHyphens w:val="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    ………………………………</w:t>
      </w:r>
      <w:r>
        <w:rPr>
          <w:rFonts w:ascii="Nunito" w:eastAsia="Times New Roman" w:hAnsi="Nunito"/>
          <w:sz w:val="22"/>
          <w:szCs w:val="22"/>
          <w:lang w:eastAsia="hu-HU"/>
        </w:rPr>
        <w:t>…………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                                       </w:t>
      </w:r>
      <w:r>
        <w:rPr>
          <w:rFonts w:ascii="Nunito" w:eastAsia="Times New Roman" w:hAnsi="Nunito"/>
          <w:sz w:val="22"/>
          <w:szCs w:val="22"/>
          <w:lang w:eastAsia="hu-HU"/>
        </w:rPr>
        <w:tab/>
      </w:r>
      <w:r>
        <w:rPr>
          <w:rFonts w:ascii="Nunito" w:eastAsia="Times New Roman" w:hAnsi="Nunito"/>
          <w:sz w:val="22"/>
          <w:szCs w:val="22"/>
          <w:lang w:eastAsia="hu-HU"/>
        </w:rPr>
        <w:tab/>
        <w:t xml:space="preserve">    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>...........................................................</w:t>
      </w:r>
    </w:p>
    <w:p w14:paraId="18100415" w14:textId="77777777" w:rsidR="00612F0D" w:rsidRPr="0082596C" w:rsidRDefault="00612F0D" w:rsidP="00612F0D">
      <w:pPr>
        <w:widowControl/>
        <w:tabs>
          <w:tab w:val="center" w:pos="7513"/>
        </w:tabs>
        <w:suppressAutoHyphens w:val="0"/>
        <w:ind w:left="270"/>
        <w:jc w:val="both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az ellátást kérelmező aláírás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ab/>
        <w:t xml:space="preserve">az ellátást kérelmező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br/>
      </w:r>
      <w:r w:rsidRPr="0082596C">
        <w:rPr>
          <w:rFonts w:ascii="Nunito" w:eastAsia="Times New Roman" w:hAnsi="Nunito"/>
          <w:sz w:val="22"/>
          <w:szCs w:val="22"/>
          <w:lang w:eastAsia="hu-HU"/>
        </w:rPr>
        <w:tab/>
        <w:t>törvényes képviselőjének aláírása</w:t>
      </w:r>
    </w:p>
    <w:p w14:paraId="397951FA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7E4AAE12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1204E8F8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616A3275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421E8D78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2925FBB4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135EA54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7C6B6C5B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4028E914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7C826E37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2CB3EE6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A38CE67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0531EE2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7FD4994B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1A09C03E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0320D6E1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1DE02CBD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C210E94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5B390BEC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68B3381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15439C61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5DD2F7C6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01784C29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7F0E8394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6ADAB7EE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63CF11E1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19EDDEA6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55834E16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i/>
          <w:iCs/>
          <w:sz w:val="22"/>
          <w:szCs w:val="22"/>
          <w:lang w:eastAsia="hu-HU"/>
        </w:rPr>
      </w:pPr>
    </w:p>
    <w:p w14:paraId="37C7CB28" w14:textId="77777777" w:rsidR="00612F0D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7E0BD154" w14:textId="77777777" w:rsidR="00612F0D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5DE4ABD4" w14:textId="77777777" w:rsidR="00612F0D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3E1B38A1" w14:textId="77777777" w:rsidR="00612F0D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191609C9" w14:textId="77777777" w:rsidR="00612F0D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29577C48" w14:textId="35585733" w:rsidR="00612F0D" w:rsidRPr="002536B8" w:rsidRDefault="00612F0D" w:rsidP="00612F0D">
      <w:p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  <w:r w:rsidRPr="002536B8"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  <w:lastRenderedPageBreak/>
        <w:t xml:space="preserve">2. számú melléklet </w:t>
      </w:r>
    </w:p>
    <w:p w14:paraId="1C47AB47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jc w:val="center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  <w:t>I. EGÉSZSÉGI ÁLLAPOTRA VONATKOZÓ IGAZOLÁS</w:t>
      </w:r>
    </w:p>
    <w:p w14:paraId="04828376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jc w:val="center"/>
        <w:rPr>
          <w:rFonts w:ascii="Nunito" w:eastAsia="Times New Roman" w:hAnsi="Nunito"/>
          <w:b/>
          <w:bCs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>(a háziorvos, kezelőorvos tölti ki)</w:t>
      </w:r>
    </w:p>
    <w:p w14:paraId="1DF9EFFB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jc w:val="both"/>
        <w:rPr>
          <w:rFonts w:ascii="Nunito" w:eastAsia="Times New Roman" w:hAnsi="Nunito"/>
          <w:sz w:val="22"/>
          <w:szCs w:val="22"/>
          <w:lang w:eastAsia="hu-HU"/>
        </w:rPr>
      </w:pPr>
    </w:p>
    <w:p w14:paraId="187826CF" w14:textId="77777777" w:rsidR="00612F0D" w:rsidRPr="0082596C" w:rsidRDefault="00612F0D" w:rsidP="00612F0D">
      <w:pPr>
        <w:tabs>
          <w:tab w:val="left" w:leader="dot" w:pos="9072"/>
        </w:tabs>
        <w:suppressAutoHyphens w:val="0"/>
        <w:autoSpaceDE w:val="0"/>
        <w:autoSpaceDN w:val="0"/>
        <w:adjustRightInd w:val="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Név (születési név):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ab/>
      </w:r>
    </w:p>
    <w:p w14:paraId="547596A2" w14:textId="77777777" w:rsidR="00612F0D" w:rsidRPr="0082596C" w:rsidRDefault="00612F0D" w:rsidP="00612F0D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before="12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Születési hely, idő: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ab/>
      </w:r>
    </w:p>
    <w:p w14:paraId="3E20B0F9" w14:textId="77777777" w:rsidR="00612F0D" w:rsidRPr="0082596C" w:rsidRDefault="00612F0D" w:rsidP="00612F0D">
      <w:pPr>
        <w:tabs>
          <w:tab w:val="left" w:leader="dot" w:pos="9072"/>
        </w:tabs>
        <w:suppressAutoHyphens w:val="0"/>
        <w:autoSpaceDE w:val="0"/>
        <w:autoSpaceDN w:val="0"/>
        <w:adjustRightInd w:val="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Lakóhely: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ab/>
      </w:r>
      <w:r w:rsidRPr="0082596C">
        <w:rPr>
          <w:rFonts w:ascii="Nunito" w:eastAsia="Times New Roman" w:hAnsi="Nunito"/>
          <w:sz w:val="22"/>
          <w:szCs w:val="22"/>
          <w:lang w:eastAsia="hu-HU"/>
        </w:rPr>
        <w:br/>
        <w:t>Társadalombiztosítási Azonosító Jel: .............................................................................................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94"/>
        <w:gridCol w:w="3212"/>
        <w:gridCol w:w="3214"/>
      </w:tblGrid>
      <w:tr w:rsidR="00612F0D" w:rsidRPr="0082596C" w14:paraId="28C5C02C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E6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 xml:space="preserve">1. Házi segítségnyújtás, jelzőrendszeres házi segítségnyújtás, támogató szolgáltatás és nappali ellátás (idős, fogyatékos, </w:t>
            </w:r>
            <w:proofErr w:type="spellStart"/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demens</w:t>
            </w:r>
            <w:proofErr w:type="spellEnd"/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 xml:space="preserve"> személyek részére) igénybevétele esetén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br/>
            </w: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(házi segítségnyújtás, jelzőrendszeres házi segítségnyújtás esetében az 1.1. pontot nem kell kitölteni):</w:t>
            </w:r>
          </w:p>
        </w:tc>
      </w:tr>
      <w:tr w:rsidR="00612F0D" w:rsidRPr="0082596C" w14:paraId="10BC5A3D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E88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1.1. önellátásra vonatkozó megállapítások:</w:t>
            </w:r>
          </w:p>
        </w:tc>
      </w:tr>
      <w:tr w:rsidR="00612F0D" w:rsidRPr="0082596C" w14:paraId="5987F069" w14:textId="77777777" w:rsidTr="00E67B31"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EA00B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önellátásra képes </w:t>
            </w:r>
            <w:r w:rsidRPr="0082596C">
              <w:rPr>
                <w:rFonts w:eastAsia="Times New Roman"/>
                <w:sz w:val="22"/>
                <w:szCs w:val="22"/>
                <w:lang w:eastAsia="hu-HU"/>
              </w:rPr>
              <w:t>□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7D39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részben képes </w:t>
            </w:r>
            <w:r w:rsidRPr="0082596C">
              <w:rPr>
                <w:rFonts w:eastAsia="Times New Roman"/>
                <w:sz w:val="22"/>
                <w:szCs w:val="22"/>
                <w:lang w:eastAsia="hu-HU"/>
              </w:rPr>
              <w:t>□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6A22A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segítséggel képes </w:t>
            </w:r>
            <w:r w:rsidRPr="0082596C">
              <w:rPr>
                <w:rFonts w:eastAsia="Times New Roman"/>
                <w:sz w:val="22"/>
                <w:szCs w:val="22"/>
                <w:lang w:eastAsia="hu-HU"/>
              </w:rPr>
              <w:t>□</w:t>
            </w:r>
          </w:p>
        </w:tc>
      </w:tr>
      <w:tr w:rsidR="00612F0D" w:rsidRPr="0082596C" w14:paraId="6BAF39EE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D1A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1.2. szenved-e krónikus betegségben:</w:t>
            </w:r>
          </w:p>
        </w:tc>
      </w:tr>
      <w:tr w:rsidR="00612F0D" w:rsidRPr="0082596C" w14:paraId="2479BCC9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759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1.3. fogyatékosság típusa (hallássérült, látássérült, mozgássérült, értelmi sérült) és mértéke:</w:t>
            </w:r>
          </w:p>
        </w:tc>
      </w:tr>
      <w:tr w:rsidR="00612F0D" w:rsidRPr="0082596C" w14:paraId="2179236A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17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1.4. rendszeres orvosi ellenőrzés szükséges-e:</w:t>
            </w:r>
          </w:p>
        </w:tc>
      </w:tr>
      <w:tr w:rsidR="00612F0D" w:rsidRPr="0082596C" w14:paraId="0B633AA6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C9B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1.5. gyógyszerek adagolásának ellenőrzése szükséges-e:</w:t>
            </w:r>
          </w:p>
        </w:tc>
      </w:tr>
      <w:tr w:rsidR="00612F0D" w:rsidRPr="0082596C" w14:paraId="0263D218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897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1.6. szenvedett-e fertőző betegségben 6 hónapon belül:</w:t>
            </w:r>
          </w:p>
        </w:tc>
      </w:tr>
      <w:tr w:rsidR="00612F0D" w:rsidRPr="0082596C" w14:paraId="1B1C5491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24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1.7. egyéb megjegyzések:</w:t>
            </w:r>
          </w:p>
        </w:tc>
      </w:tr>
      <w:tr w:rsidR="00612F0D" w:rsidRPr="0082596C" w14:paraId="732A6854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8D2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spacing w:before="240"/>
              <w:ind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 xml:space="preserve">  2. Jelzőrendszeres házi segítségnyújtás igénybevételére vonatkozóan igazolom, </w:t>
            </w: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hogy egészségi állapota alapján a jelzőrendszeres házi segítségnyújtás biztosítása</w:t>
            </w:r>
          </w:p>
        </w:tc>
      </w:tr>
      <w:tr w:rsidR="00612F0D" w:rsidRPr="0082596C" w14:paraId="6EFC511E" w14:textId="77777777" w:rsidTr="00E67B31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148C4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 xml:space="preserve">indokolt </w:t>
            </w:r>
            <w:r w:rsidRPr="0082596C">
              <w:rPr>
                <w:rFonts w:eastAsia="Times New Roman"/>
                <w:sz w:val="22"/>
                <w:szCs w:val="22"/>
                <w:lang w:eastAsia="hu-HU"/>
              </w:rPr>
              <w:t>□</w:t>
            </w:r>
          </w:p>
        </w:tc>
        <w:tc>
          <w:tcPr>
            <w:tcW w:w="8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15090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 xml:space="preserve">nem indokolt </w:t>
            </w:r>
            <w:r w:rsidRPr="0082596C">
              <w:rPr>
                <w:rFonts w:eastAsia="Times New Roman"/>
                <w:sz w:val="22"/>
                <w:szCs w:val="22"/>
                <w:lang w:eastAsia="hu-HU"/>
              </w:rPr>
              <w:t>□</w:t>
            </w:r>
          </w:p>
        </w:tc>
      </w:tr>
      <w:tr w:rsidR="00612F0D" w:rsidRPr="0082596C" w14:paraId="6200CC48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D90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spacing w:before="240"/>
              <w:ind w:left="56" w:right="56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612F0D" w:rsidRPr="0082596C" w14:paraId="3A7CA08B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C05E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3.1. esettörténet (előzmények az egészségi állapotra vonatkozóan):</w:t>
            </w:r>
          </w:p>
          <w:p w14:paraId="3245CAAA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</w:p>
        </w:tc>
      </w:tr>
      <w:tr w:rsidR="00612F0D" w:rsidRPr="0082596C" w14:paraId="22D3469D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498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3.2. teljes diagnózis (részletes felsorolással, BNO kóddal):</w:t>
            </w:r>
          </w:p>
          <w:p w14:paraId="42ADDBBA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</w:p>
        </w:tc>
      </w:tr>
      <w:tr w:rsidR="00612F0D" w:rsidRPr="0082596C" w14:paraId="66EAFEF0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B8E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3.3. prognózis (várható állapotváltozás):</w:t>
            </w:r>
          </w:p>
        </w:tc>
      </w:tr>
      <w:tr w:rsidR="00612F0D" w:rsidRPr="0082596C" w14:paraId="0B807A91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8C8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3.4. ápolási-gondozási igények:</w:t>
            </w:r>
          </w:p>
        </w:tc>
      </w:tr>
      <w:tr w:rsidR="00612F0D" w:rsidRPr="0082596C" w14:paraId="7DE566CA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475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3.5. speciális diétára szorul-e:</w:t>
            </w:r>
          </w:p>
        </w:tc>
      </w:tr>
      <w:tr w:rsidR="00612F0D" w:rsidRPr="0082596C" w14:paraId="34CF5B50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EDD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3.6. szenvedélybetegségben szenved-e:</w:t>
            </w:r>
          </w:p>
        </w:tc>
      </w:tr>
      <w:tr w:rsidR="00612F0D" w:rsidRPr="0082596C" w14:paraId="138F50C2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C8A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3.7. pszichiátriai megbetegedésben szenved-e:</w:t>
            </w:r>
          </w:p>
        </w:tc>
      </w:tr>
      <w:tr w:rsidR="00612F0D" w:rsidRPr="0082596C" w14:paraId="089607C5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5E9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3.8. fogyatékosságban szenved-e (típusa, mértéke):</w:t>
            </w:r>
          </w:p>
        </w:tc>
      </w:tr>
      <w:tr w:rsidR="00612F0D" w:rsidRPr="0082596C" w14:paraId="7872A46C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83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3.9. idősotthoni ellátás esetén demenciában szenved-e:</w:t>
            </w:r>
          </w:p>
        </w:tc>
      </w:tr>
      <w:tr w:rsidR="00612F0D" w:rsidRPr="0082596C" w14:paraId="5AA5F2FC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289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3.10. gyógyszerszedés gyakorisága, várható időtartama (pl. végleges, időleges stb.), valamint az igénybevétel időpontjában szedett gyógyszerek köre:</w:t>
            </w:r>
          </w:p>
        </w:tc>
      </w:tr>
      <w:tr w:rsidR="00612F0D" w:rsidRPr="0082596C" w14:paraId="4065343F" w14:textId="77777777" w:rsidTr="00E67B31"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8FF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spacing w:before="240"/>
              <w:ind w:left="56" w:right="56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4. A háziorvos (kezelőorvos) egyéb megjegyzései:</w:t>
            </w:r>
          </w:p>
        </w:tc>
      </w:tr>
      <w:tr w:rsidR="00612F0D" w:rsidRPr="0082596C" w14:paraId="31CA6AAC" w14:textId="77777777" w:rsidTr="00E67B31"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4EA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spacing w:before="240"/>
              <w:ind w:left="56" w:right="56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 xml:space="preserve">Dátum: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82F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spacing w:before="24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Orvos aláírása: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F3D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P. H.</w:t>
            </w:r>
          </w:p>
        </w:tc>
      </w:tr>
    </w:tbl>
    <w:p w14:paraId="6DB27B43" w14:textId="77777777" w:rsidR="00612F0D" w:rsidRDefault="00612F0D" w:rsidP="00612F0D">
      <w:pPr>
        <w:widowControl/>
        <w:suppressAutoHyphens w:val="0"/>
        <w:autoSpaceDE w:val="0"/>
        <w:autoSpaceDN w:val="0"/>
        <w:adjustRightInd w:val="0"/>
        <w:spacing w:before="240" w:after="240"/>
        <w:contextualSpacing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06B794CC" w14:textId="77777777" w:rsidR="00612F0D" w:rsidRDefault="00612F0D" w:rsidP="00612F0D">
      <w:pPr>
        <w:widowControl/>
        <w:suppressAutoHyphens w:val="0"/>
        <w:autoSpaceDE w:val="0"/>
        <w:autoSpaceDN w:val="0"/>
        <w:adjustRightInd w:val="0"/>
        <w:spacing w:before="240" w:after="240"/>
        <w:contextualSpacing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</w:p>
    <w:p w14:paraId="3D6B1536" w14:textId="4E23510F" w:rsidR="00612F0D" w:rsidRPr="00612F0D" w:rsidRDefault="00612F0D" w:rsidP="00612F0D">
      <w:pPr>
        <w:pStyle w:val="Listaszerbekezds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  <w:r w:rsidRPr="00612F0D"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  <w:lastRenderedPageBreak/>
        <w:t>számú melléklet</w:t>
      </w:r>
    </w:p>
    <w:p w14:paraId="741720DC" w14:textId="77777777" w:rsidR="00612F0D" w:rsidRDefault="00612F0D" w:rsidP="00612F0D">
      <w:pPr>
        <w:widowControl/>
        <w:suppressAutoHyphens w:val="0"/>
        <w:autoSpaceDE w:val="0"/>
        <w:autoSpaceDN w:val="0"/>
        <w:adjustRightInd w:val="0"/>
        <w:jc w:val="center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  <w:r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  <w:t>I.</w:t>
      </w:r>
      <w:r w:rsidRPr="00612F0D"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  <w:t>JÖVEDELEMNYILATKOZAT</w:t>
      </w:r>
    </w:p>
    <w:p w14:paraId="2953EBBD" w14:textId="3AD763A9" w:rsidR="00612F0D" w:rsidRPr="00612F0D" w:rsidRDefault="00612F0D" w:rsidP="00612F0D">
      <w:pPr>
        <w:widowControl/>
        <w:suppressAutoHyphens w:val="0"/>
        <w:autoSpaceDE w:val="0"/>
        <w:autoSpaceDN w:val="0"/>
        <w:adjustRightInd w:val="0"/>
        <w:jc w:val="center"/>
        <w:rPr>
          <w:rFonts w:ascii="Nunito" w:eastAsia="Times New Roman" w:hAnsi="Nunito"/>
          <w:b/>
          <w:bCs/>
          <w:i/>
          <w:iCs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>Az ellátást kérelmező személyre vonatkozó személyes adatok:</w:t>
      </w:r>
    </w:p>
    <w:p w14:paraId="13877FE4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spacing w:line="360" w:lineRule="auto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Név: ............................................................................................................................................</w:t>
      </w:r>
    </w:p>
    <w:p w14:paraId="504200DB" w14:textId="3DDCAA29" w:rsidR="00612F0D" w:rsidRPr="0082596C" w:rsidRDefault="00612F0D" w:rsidP="00612F0D">
      <w:pPr>
        <w:suppressAutoHyphens w:val="0"/>
        <w:autoSpaceDE w:val="0"/>
        <w:autoSpaceDN w:val="0"/>
        <w:adjustRightInd w:val="0"/>
        <w:spacing w:line="360" w:lineRule="auto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Születési név: ...........................................................................................................................</w:t>
      </w:r>
    </w:p>
    <w:p w14:paraId="0F279FC9" w14:textId="5578BDF6" w:rsidR="00612F0D" w:rsidRPr="0082596C" w:rsidRDefault="00612F0D" w:rsidP="00612F0D">
      <w:pPr>
        <w:suppressAutoHyphens w:val="0"/>
        <w:autoSpaceDE w:val="0"/>
        <w:autoSpaceDN w:val="0"/>
        <w:adjustRightInd w:val="0"/>
        <w:spacing w:line="360" w:lineRule="auto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Anyja neve: ...............................................................................................................................</w:t>
      </w:r>
    </w:p>
    <w:p w14:paraId="7E29ADC5" w14:textId="1DB62B88" w:rsidR="00612F0D" w:rsidRPr="0082596C" w:rsidRDefault="00612F0D" w:rsidP="00612F0D">
      <w:pPr>
        <w:suppressAutoHyphens w:val="0"/>
        <w:autoSpaceDE w:val="0"/>
        <w:autoSpaceDN w:val="0"/>
        <w:adjustRightInd w:val="0"/>
        <w:spacing w:line="360" w:lineRule="auto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Születési hely, idő: .................................................................................................................</w:t>
      </w:r>
    </w:p>
    <w:p w14:paraId="1FFC50E9" w14:textId="70B0C783" w:rsidR="00612F0D" w:rsidRPr="0082596C" w:rsidRDefault="00612F0D" w:rsidP="00612F0D">
      <w:pPr>
        <w:suppressAutoHyphens w:val="0"/>
        <w:autoSpaceDE w:val="0"/>
        <w:autoSpaceDN w:val="0"/>
        <w:adjustRightInd w:val="0"/>
        <w:spacing w:line="360" w:lineRule="auto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Lakóhely: ...................................................................................................................................</w:t>
      </w:r>
    </w:p>
    <w:p w14:paraId="2DB8B551" w14:textId="1ED382E3" w:rsidR="00612F0D" w:rsidRPr="0082596C" w:rsidRDefault="00612F0D" w:rsidP="00612F0D">
      <w:pPr>
        <w:suppressAutoHyphens w:val="0"/>
        <w:autoSpaceDE w:val="0"/>
        <w:autoSpaceDN w:val="0"/>
        <w:adjustRightInd w:val="0"/>
        <w:spacing w:line="360" w:lineRule="auto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Tartózkodási hely: ..................................................................................................................</w:t>
      </w:r>
    </w:p>
    <w:p w14:paraId="2210A085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spacing w:before="12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i/>
          <w:iCs/>
          <w:sz w:val="22"/>
          <w:szCs w:val="22"/>
          <w:lang w:eastAsia="hu-HU"/>
        </w:rPr>
        <w:t>(itt azt a lakcímet kell megjelölni, ahol a kérelmező életvitelszerűen tartózkodik)</w:t>
      </w:r>
    </w:p>
    <w:p w14:paraId="4F20AC90" w14:textId="77777777" w:rsidR="00612F0D" w:rsidRDefault="00612F0D" w:rsidP="00612F0D">
      <w:pPr>
        <w:suppressAutoHyphens w:val="0"/>
        <w:autoSpaceDE w:val="0"/>
        <w:autoSpaceDN w:val="0"/>
        <w:adjustRightInd w:val="0"/>
        <w:spacing w:before="12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Telefonszám (nem kötelező megadni): ....................................................................................................................................................</w:t>
      </w:r>
    </w:p>
    <w:p w14:paraId="79D9B26D" w14:textId="68458C35" w:rsidR="00612F0D" w:rsidRPr="0082596C" w:rsidRDefault="00612F0D" w:rsidP="00612F0D">
      <w:pPr>
        <w:suppressAutoHyphens w:val="0"/>
        <w:autoSpaceDE w:val="0"/>
        <w:autoSpaceDN w:val="0"/>
        <w:adjustRightInd w:val="0"/>
        <w:spacing w:before="120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>(a rovat kitöltése nem minősül tényleges vállalásnak):</w:t>
      </w:r>
    </w:p>
    <w:p w14:paraId="2F9F02B9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spacing w:before="240"/>
        <w:ind w:left="993" w:hanging="993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eastAsia="Times New Roman"/>
          <w:sz w:val="22"/>
          <w:szCs w:val="22"/>
          <w:lang w:eastAsia="hu-HU"/>
        </w:rPr>
        <w:t>□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 </w:t>
      </w: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 xml:space="preserve">igen 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>- ebben az esetben a jövedelemnyilatkozat további részét és a „III. Vagyonnyilatkozat” nyomtatványt nem kell kitölteni,</w:t>
      </w:r>
    </w:p>
    <w:p w14:paraId="02384841" w14:textId="77777777" w:rsidR="00612F0D" w:rsidRDefault="00612F0D" w:rsidP="00612F0D">
      <w:pPr>
        <w:suppressAutoHyphens w:val="0"/>
        <w:autoSpaceDE w:val="0"/>
        <w:autoSpaceDN w:val="0"/>
        <w:adjustRightInd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eastAsia="Times New Roman"/>
          <w:sz w:val="22"/>
          <w:szCs w:val="22"/>
          <w:lang w:eastAsia="hu-HU"/>
        </w:rPr>
        <w:t>□</w:t>
      </w:r>
      <w:r w:rsidRPr="0082596C">
        <w:rPr>
          <w:rFonts w:ascii="Nunito" w:eastAsia="Times New Roman" w:hAnsi="Nunito"/>
          <w:sz w:val="22"/>
          <w:szCs w:val="22"/>
          <w:lang w:eastAsia="hu-HU"/>
        </w:rPr>
        <w:t xml:space="preserve"> </w:t>
      </w:r>
      <w:r>
        <w:rPr>
          <w:rFonts w:ascii="Nunito" w:eastAsia="Times New Roman" w:hAnsi="Nunito"/>
          <w:sz w:val="22"/>
          <w:szCs w:val="22"/>
          <w:lang w:eastAsia="hu-HU"/>
        </w:rPr>
        <w:t xml:space="preserve">   </w:t>
      </w: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>nem</w:t>
      </w:r>
    </w:p>
    <w:p w14:paraId="44389F4F" w14:textId="77777777" w:rsidR="00612F0D" w:rsidRPr="0082596C" w:rsidRDefault="00612F0D" w:rsidP="00612F0D">
      <w:pPr>
        <w:suppressAutoHyphens w:val="0"/>
        <w:autoSpaceDE w:val="0"/>
        <w:autoSpaceDN w:val="0"/>
        <w:adjustRightInd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>Az ellátást kérelmező személyre vonatkozó jövedelmi adatok: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612F0D" w:rsidRPr="0082596C" w14:paraId="53185B89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E4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A jövedelem típusa</w:t>
            </w:r>
          </w:p>
          <w:p w14:paraId="1B4826DD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A2D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sz w:val="22"/>
                <w:szCs w:val="22"/>
                <w:lang w:eastAsia="hu-HU"/>
              </w:rPr>
              <w:t>Nettó összege</w:t>
            </w:r>
          </w:p>
        </w:tc>
      </w:tr>
      <w:tr w:rsidR="00612F0D" w:rsidRPr="0082596C" w14:paraId="18CE6488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E99" w14:textId="3444ABAF" w:rsidR="00612F0D" w:rsidRPr="0082596C" w:rsidRDefault="00612F0D" w:rsidP="00612F0D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230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12F0D" w:rsidRPr="0082596C" w14:paraId="3DDE8BF6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7C2" w14:textId="05073225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9B6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12F0D" w:rsidRPr="0082596C" w14:paraId="2802A413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EAB" w14:textId="497B36E9" w:rsidR="00612F0D" w:rsidRPr="0082596C" w:rsidRDefault="00612F0D" w:rsidP="00612F0D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AA3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12F0D" w:rsidRPr="0082596C" w14:paraId="1BD675D0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D7A" w14:textId="16F664CF" w:rsidR="00612F0D" w:rsidRPr="0082596C" w:rsidRDefault="00612F0D" w:rsidP="00612F0D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019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12F0D" w:rsidRPr="0082596C" w14:paraId="251F8B16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12A" w14:textId="3B97C49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Önkormányzat és állami foglalkoztatási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F5D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12F0D" w:rsidRPr="0082596C" w14:paraId="7D6FCB9C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B65" w14:textId="05083ED9" w:rsidR="00612F0D" w:rsidRPr="0082596C" w:rsidRDefault="00612F0D" w:rsidP="00612F0D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>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1DC" w14:textId="77777777" w:rsidR="00612F0D" w:rsidRPr="0082596C" w:rsidRDefault="00612F0D" w:rsidP="00E67B31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12F0D" w:rsidRPr="0082596C" w14:paraId="271874E5" w14:textId="77777777" w:rsidTr="00E67B31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5F2" w14:textId="14FCA6CD" w:rsidR="00612F0D" w:rsidRPr="0082596C" w:rsidRDefault="00612F0D" w:rsidP="00612F0D">
            <w:pPr>
              <w:suppressAutoHyphens w:val="0"/>
              <w:autoSpaceDE w:val="0"/>
              <w:autoSpaceDN w:val="0"/>
              <w:adjustRightInd w:val="0"/>
              <w:ind w:left="56" w:right="56"/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  <w:r w:rsidRPr="0082596C"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Összes jövedelem</w:t>
            </w:r>
            <w:r>
              <w:rPr>
                <w:rFonts w:ascii="Nunito" w:eastAsia="Times New Roman" w:hAnsi="Nunito"/>
                <w:b/>
                <w:bCs/>
                <w:sz w:val="22"/>
                <w:szCs w:val="22"/>
                <w:lang w:eastAsia="hu-HU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B92" w14:textId="77777777" w:rsidR="00612F0D" w:rsidRPr="0082596C" w:rsidRDefault="00612F0D" w:rsidP="00612F0D">
            <w:pPr>
              <w:suppressAutoHyphens w:val="0"/>
              <w:autoSpaceDE w:val="0"/>
              <w:autoSpaceDN w:val="0"/>
              <w:adjustRightInd w:val="0"/>
              <w:rPr>
                <w:rFonts w:ascii="Nunito" w:eastAsia="Times New Roman" w:hAnsi="Nunito"/>
                <w:sz w:val="22"/>
                <w:szCs w:val="22"/>
                <w:lang w:eastAsia="hu-HU"/>
              </w:rPr>
            </w:pPr>
            <w:r w:rsidRPr="0082596C">
              <w:rPr>
                <w:rFonts w:ascii="Nunito" w:eastAsia="Times New Roman" w:hAnsi="Nunito"/>
                <w:sz w:val="22"/>
                <w:szCs w:val="22"/>
                <w:lang w:eastAsia="hu-HU"/>
              </w:rPr>
              <w:t xml:space="preserve"> </w:t>
            </w:r>
          </w:p>
        </w:tc>
      </w:tr>
    </w:tbl>
    <w:p w14:paraId="3E241E3D" w14:textId="77777777" w:rsidR="00612F0D" w:rsidRDefault="00612F0D" w:rsidP="00612F0D">
      <w:pPr>
        <w:suppressAutoHyphens w:val="0"/>
        <w:autoSpaceDE w:val="0"/>
        <w:autoSpaceDN w:val="0"/>
        <w:adjustRightInd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sz w:val="22"/>
          <w:szCs w:val="22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61A422CD" w14:textId="64B99208" w:rsidR="00612F0D" w:rsidRPr="0082596C" w:rsidRDefault="00612F0D" w:rsidP="00612F0D">
      <w:pPr>
        <w:suppressAutoHyphens w:val="0"/>
        <w:autoSpaceDE w:val="0"/>
        <w:autoSpaceDN w:val="0"/>
        <w:adjustRightInd w:val="0"/>
        <w:jc w:val="both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>Dátum: ................................................</w:t>
      </w:r>
    </w:p>
    <w:p w14:paraId="2B20776E" w14:textId="292A8058" w:rsidR="00612F0D" w:rsidRPr="00612F0D" w:rsidRDefault="00612F0D" w:rsidP="00612F0D">
      <w:pPr>
        <w:suppressAutoHyphens w:val="0"/>
        <w:autoSpaceDE w:val="0"/>
        <w:autoSpaceDN w:val="0"/>
        <w:adjustRightInd w:val="0"/>
        <w:ind w:left="3968"/>
        <w:jc w:val="center"/>
        <w:rPr>
          <w:rFonts w:ascii="Nunito" w:eastAsia="Times New Roman" w:hAnsi="Nunito"/>
          <w:sz w:val="22"/>
          <w:szCs w:val="22"/>
          <w:lang w:eastAsia="hu-HU"/>
        </w:rPr>
      </w:pP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t xml:space="preserve">................................................................ </w:t>
      </w: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br/>
        <w:t xml:space="preserve">Az ellátást igénybe vevő </w:t>
      </w:r>
      <w:r w:rsidRPr="0082596C">
        <w:rPr>
          <w:rFonts w:ascii="Nunito" w:eastAsia="Times New Roman" w:hAnsi="Nunito"/>
          <w:b/>
          <w:bCs/>
          <w:sz w:val="22"/>
          <w:szCs w:val="22"/>
          <w:lang w:eastAsia="hu-HU"/>
        </w:rPr>
        <w:br/>
        <w:t>(törvényes képviselő) aláírása</w:t>
      </w:r>
    </w:p>
    <w:p w14:paraId="13C856DF" w14:textId="77777777" w:rsidR="00612F0D" w:rsidRPr="0082596C" w:rsidRDefault="00612F0D" w:rsidP="00612F0D">
      <w:pPr>
        <w:widowControl/>
        <w:suppressAutoHyphens w:val="0"/>
        <w:spacing w:after="120"/>
        <w:ind w:left="1434"/>
        <w:contextualSpacing/>
        <w:rPr>
          <w:rFonts w:ascii="Nunito" w:eastAsia="Calibri" w:hAnsi="Nunito"/>
          <w:i/>
          <w:sz w:val="22"/>
          <w:szCs w:val="22"/>
        </w:rPr>
      </w:pPr>
    </w:p>
    <w:p w14:paraId="3723C89C" w14:textId="77777777" w:rsidR="0094735C" w:rsidRDefault="0094735C"/>
    <w:sectPr w:rsidR="0094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altName w:val="Nunito"/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E6D"/>
    <w:multiLevelType w:val="hybridMultilevel"/>
    <w:tmpl w:val="30C435A4"/>
    <w:lvl w:ilvl="0" w:tplc="5B647FE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523C"/>
    <w:multiLevelType w:val="hybridMultilevel"/>
    <w:tmpl w:val="F82A1F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422C"/>
    <w:multiLevelType w:val="multilevel"/>
    <w:tmpl w:val="2602606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0527828"/>
    <w:multiLevelType w:val="hybridMultilevel"/>
    <w:tmpl w:val="BA4A1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90B1B"/>
    <w:multiLevelType w:val="hybridMultilevel"/>
    <w:tmpl w:val="4ADC29E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6D2"/>
    <w:multiLevelType w:val="hybridMultilevel"/>
    <w:tmpl w:val="706C44F8"/>
    <w:lvl w:ilvl="0" w:tplc="EBF48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4315D"/>
    <w:multiLevelType w:val="hybridMultilevel"/>
    <w:tmpl w:val="199CEB2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20F0A">
      <w:numFmt w:val="bullet"/>
      <w:lvlText w:val="-"/>
      <w:lvlJc w:val="left"/>
      <w:pPr>
        <w:ind w:left="1440" w:hanging="360"/>
      </w:pPr>
      <w:rPr>
        <w:rFonts w:ascii="Nunito" w:eastAsia="Calibri" w:hAnsi="Nunito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46118"/>
    <w:multiLevelType w:val="hybridMultilevel"/>
    <w:tmpl w:val="F9FA964A"/>
    <w:lvl w:ilvl="0" w:tplc="CA0255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0D"/>
    <w:rsid w:val="00211DF0"/>
    <w:rsid w:val="00612F0D"/>
    <w:rsid w:val="0094735C"/>
    <w:rsid w:val="00B1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27A5"/>
  <w15:chartTrackingRefBased/>
  <w15:docId w15:val="{F7C1BEA7-BE4F-4F72-90E1-14ECFC81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F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612F0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dviseles@smgondviseles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Nemes</dc:creator>
  <cp:keywords/>
  <dc:description/>
  <cp:lastModifiedBy>Edit</cp:lastModifiedBy>
  <cp:revision>2</cp:revision>
  <dcterms:created xsi:type="dcterms:W3CDTF">2025-08-18T11:05:00Z</dcterms:created>
  <dcterms:modified xsi:type="dcterms:W3CDTF">2025-08-18T11:05:00Z</dcterms:modified>
</cp:coreProperties>
</file>